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STEVE BIER</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test@gmail.com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593BD3" w:rsidRDefault="00436F23" w:rsidP="000035BD">
      <w:pPr>
        <w:widowControl w:val="0"/>
        <w:numPr>
          <w:ilvl w:val="0"/>
          <w:numId w:val="1"/>
        </w:numPr>
        <w:ind w:right="1421"/>
        <w:rPr>
          <w:color w:val="111111"/>
          <w:sz w:val="20"/>
          <w:szCs w:val="20"/>
        </w:rPr>
      </w:pPr>
      <w:r w:rsidRPr="00593BD3">
        <w:t xml:space="preserve">Etablering</w:t>
      </w:r>
    </w:p>
    <w:p w14:paraId="40F9FD8B" w14:textId="2ED34168" w:rsidR="009A34BB" w:rsidRPr="00593BD3" w:rsidRDefault="00D3218D" w:rsidP="000035BD">
      <w:pPr>
        <w:widowControl w:val="0"/>
        <w:numPr>
          <w:ilvl w:val="0"/>
          <w:numId w:val="1"/>
        </w:numPr>
        <w:ind w:right="1421"/>
        <w:rPr>
          <w:color w:val="111111"/>
          <w:sz w:val="20"/>
          <w:szCs w:val="20"/>
        </w:rPr>
      </w:pPr>
      <w:r w:rsidRPr="00593BD3">
        <w:t xml:space="preserve">Täcka golv</w:t>
      </w:r>
    </w:p>
    <w:p w14:paraId="51809BC1" w14:textId="46E4A52E" w:rsidR="009A34BB" w:rsidRPr="00593BD3" w:rsidRDefault="00D3218D" w:rsidP="000035BD">
      <w:pPr>
        <w:widowControl w:val="0"/>
        <w:numPr>
          <w:ilvl w:val="0"/>
          <w:numId w:val="1"/>
        </w:numPr>
        <w:ind w:right="1421"/>
        <w:rPr>
          <w:color w:val="111111"/>
          <w:sz w:val="20"/>
          <w:szCs w:val="20"/>
        </w:rPr>
      </w:pPr>
      <w:r w:rsidRPr="00593BD3">
        <w:t xml:space="preserve">Täcka dörröppningar</w:t>
      </w:r>
    </w:p>
    <w:p w14:paraId="4DE42849" w14:textId="112FB2B2" w:rsidR="009A34BB" w:rsidRPr="00593BD3" w:rsidRDefault="00D3218D" w:rsidP="000035BD">
      <w:pPr>
        <w:widowControl w:val="0"/>
        <w:numPr>
          <w:ilvl w:val="0"/>
          <w:numId w:val="1"/>
        </w:numPr>
        <w:ind w:right="1421"/>
        <w:rPr>
          <w:color w:val="111111"/>
          <w:sz w:val="20"/>
          <w:szCs w:val="20"/>
        </w:rPr>
      </w:pPr>
      <w:r w:rsidRPr="00593BD3">
        <w:t xml:space="preserve">Stänga av och koppla el</w:t>
      </w:r>
    </w:p>
    <w:p w14:paraId="44EA44F2" w14:textId="1EC2DA12" w:rsidR="009A34BB" w:rsidRPr="00593BD3" w:rsidRDefault="002F4FD0" w:rsidP="000035BD">
      <w:pPr>
        <w:widowControl w:val="0"/>
        <w:numPr>
          <w:ilvl w:val="0"/>
          <w:numId w:val="1"/>
        </w:numPr>
        <w:ind w:right="1421"/>
        <w:rPr>
          <w:color w:val="111111"/>
          <w:sz w:val="20"/>
          <w:szCs w:val="20"/>
        </w:rPr>
      </w:pPr>
      <w:r w:rsidRPr="00593BD3">
        <w:t xml:space="preserve"/>
      </w:r>
    </w:p>
    <w:p w14:paraId="6A63DC3E" w14:textId="4B68F30C" w:rsidR="009A34BB" w:rsidRPr="00593BD3" w:rsidRDefault="002F4FD0" w:rsidP="000035BD">
      <w:pPr>
        <w:widowControl w:val="0"/>
        <w:numPr>
          <w:ilvl w:val="0"/>
          <w:numId w:val="1"/>
        </w:numPr>
        <w:ind w:right="1421"/>
        <w:rPr>
          <w:color w:val="111111"/>
          <w:sz w:val="20"/>
          <w:szCs w:val="20"/>
        </w:rPr>
      </w:pPr>
      <w:r w:rsidRPr="00593BD3">
        <w:t xml:space="preserve"/>
      </w:r>
    </w:p>
    <w:p w14:paraId="140518AF" w14:textId="0BE1289F" w:rsidR="009A34BB" w:rsidRPr="00593BD3" w:rsidRDefault="002F4FD0" w:rsidP="000035BD">
      <w:pPr>
        <w:widowControl w:val="0"/>
        <w:numPr>
          <w:ilvl w:val="0"/>
          <w:numId w:val="1"/>
        </w:numPr>
        <w:ind w:right="1421"/>
        <w:rPr>
          <w:color w:val="111111"/>
          <w:sz w:val="20"/>
          <w:szCs w:val="20"/>
        </w:rPr>
      </w:pPr>
      <w:r w:rsidRPr="00593BD3">
        <w:t xml:space="preserve">Rivning ytskikt</w:t>
      </w:r>
    </w:p>
    <w:p w14:paraId="2290A31B" w14:textId="3B9188A2" w:rsidR="009A34BB" w:rsidRPr="00593BD3" w:rsidRDefault="00041BA8" w:rsidP="000035BD">
      <w:pPr>
        <w:widowControl w:val="0"/>
        <w:numPr>
          <w:ilvl w:val="0"/>
          <w:numId w:val="1"/>
        </w:numPr>
        <w:ind w:right="1421"/>
        <w:rPr>
          <w:color w:val="111111"/>
          <w:sz w:val="20"/>
          <w:szCs w:val="20"/>
        </w:rPr>
      </w:pPr>
      <w:r w:rsidRPr="00593BD3">
        <w:t xml:space="preserve"/>
      </w:r>
    </w:p>
    <w:p w14:paraId="21CDF8C2" w14:textId="168265AA" w:rsidR="009A34BB" w:rsidRPr="00593BD3" w:rsidRDefault="00041BA8" w:rsidP="000035BD">
      <w:pPr>
        <w:widowControl w:val="0"/>
        <w:numPr>
          <w:ilvl w:val="0"/>
          <w:numId w:val="1"/>
        </w:numPr>
        <w:ind w:right="1421"/>
        <w:rPr>
          <w:color w:val="111111"/>
          <w:sz w:val="20"/>
          <w:szCs w:val="20"/>
        </w:rPr>
      </w:pPr>
      <w:r w:rsidRPr="00593BD3">
        <w:t xml:space="preserve"/>
      </w:r>
    </w:p>
    <w:p w14:paraId="75CCFBEC" w14:textId="07340E8A" w:rsidR="009A34BB" w:rsidRPr="00593BD3" w:rsidRDefault="00041BA8" w:rsidP="000035BD">
      <w:pPr>
        <w:widowControl w:val="0"/>
        <w:numPr>
          <w:ilvl w:val="0"/>
          <w:numId w:val="1"/>
        </w:numPr>
        <w:ind w:right="1421"/>
        <w:rPr>
          <w:color w:val="111111"/>
          <w:sz w:val="20"/>
          <w:szCs w:val="20"/>
        </w:rPr>
      </w:pPr>
      <w:r w:rsidRPr="00593BD3">
        <w:t xml:space="preserve">Gipsväggar med plywood</w:t>
      </w:r>
    </w:p>
    <w:p w14:paraId="28B86D31" w14:textId="2623B994" w:rsidR="006459C6" w:rsidRPr="00593BD3" w:rsidRDefault="007A2F22" w:rsidP="000035BD">
      <w:pPr>
        <w:widowControl w:val="0"/>
        <w:numPr>
          <w:ilvl w:val="0"/>
          <w:numId w:val="1"/>
        </w:numPr>
        <w:ind w:right="1421"/>
        <w:rPr>
          <w:color w:val="111111"/>
          <w:sz w:val="20"/>
          <w:szCs w:val="20"/>
        </w:rPr>
      </w:pPr>
      <w:r w:rsidRPr="00593BD3">
        <w:t xml:space="preserve">Taket sänks</w:t>
      </w:r>
    </w:p>
    <w:p w14:paraId="3E9D69B8" w14:textId="2A5970B0" w:rsidR="009A34BB" w:rsidRPr="00593BD3" w:rsidRDefault="005E4FEA" w:rsidP="000035BD">
      <w:pPr>
        <w:widowControl w:val="0"/>
        <w:numPr>
          <w:ilvl w:val="0"/>
          <w:numId w:val="1"/>
        </w:numPr>
        <w:ind w:right="1421"/>
        <w:rPr>
          <w:color w:val="111111"/>
          <w:sz w:val="20"/>
          <w:szCs w:val="20"/>
        </w:rPr>
      </w:pPr>
      <w:r w:rsidRPr="00593BD3">
        <w:t xml:space="preserve">Spackling</w:t>
      </w:r>
    </w:p>
    <w:p w14:paraId="37ED8279" w14:textId="2D0390FB" w:rsidR="009A34BB" w:rsidRPr="00593BD3" w:rsidRDefault="00633788" w:rsidP="000035BD">
      <w:pPr>
        <w:widowControl w:val="0"/>
        <w:numPr>
          <w:ilvl w:val="0"/>
          <w:numId w:val="1"/>
        </w:numPr>
        <w:ind w:right="1421"/>
        <w:rPr>
          <w:color w:val="111111"/>
          <w:sz w:val="20"/>
          <w:szCs w:val="20"/>
        </w:rPr>
      </w:pPr>
      <w:r w:rsidRPr="00593BD3">
        <w:t xml:space="preserve">Gjutning och golvspackling</w:t>
      </w:r>
    </w:p>
    <w:p w14:paraId="26B99B66" w14:textId="77777777" w:rsidR="009A7FBA" w:rsidRPr="00593BD3" w:rsidRDefault="009A7FBA" w:rsidP="000035BD">
      <w:pPr>
        <w:widowControl w:val="0"/>
        <w:numPr>
          <w:ilvl w:val="0"/>
          <w:numId w:val="1"/>
        </w:numPr>
        <w:ind w:right="1421"/>
        <w:rPr>
          <w:color w:val="111111"/>
          <w:sz w:val="20"/>
          <w:szCs w:val="20"/>
        </w:rPr>
      </w:pPr>
      <w:r w:rsidRPr="00593BD3">
        <w:t xml:space="preserve">Applicering tätskikt</w:t>
      </w:r>
    </w:p>
    <w:p w14:paraId="0D01DC76" w14:textId="77777777" w:rsidR="009A7FBA" w:rsidRPr="00593BD3" w:rsidRDefault="009A7FBA" w:rsidP="000035BD">
      <w:pPr>
        <w:widowControl w:val="0"/>
        <w:numPr>
          <w:ilvl w:val="0"/>
          <w:numId w:val="1"/>
        </w:numPr>
        <w:ind w:right="1421"/>
        <w:rPr>
          <w:color w:val="111111"/>
          <w:sz w:val="20"/>
          <w:szCs w:val="20"/>
        </w:rPr>
      </w:pPr>
      <w:r w:rsidRPr="00593BD3">
        <w:t xml:space="preserve">Plattsättning</w:t>
      </w:r>
    </w:p>
    <w:p w14:paraId="7F617E2F" w14:textId="77777777" w:rsidR="009A7FBA" w:rsidRPr="00593BD3" w:rsidRDefault="009A7FBA" w:rsidP="000035BD">
      <w:pPr>
        <w:widowControl w:val="0"/>
        <w:numPr>
          <w:ilvl w:val="0"/>
          <w:numId w:val="1"/>
        </w:numPr>
        <w:ind w:right="1421"/>
        <w:rPr>
          <w:color w:val="111111"/>
          <w:sz w:val="20"/>
          <w:szCs w:val="20"/>
        </w:rPr>
      </w:pPr>
      <w:r w:rsidRPr="00593BD3">
        <w:t xml:space="preserve">Sättning hörnlister</w:t>
      </w:r>
    </w:p>
    <w:p w14:paraId="486B395F" w14:textId="77777777" w:rsidR="00BA0BA1" w:rsidRPr="00593BD3" w:rsidRDefault="00BA0BA1" w:rsidP="000035BD">
      <w:pPr>
        <w:widowControl w:val="0"/>
        <w:numPr>
          <w:ilvl w:val="0"/>
          <w:numId w:val="1"/>
        </w:numPr>
        <w:ind w:right="1421"/>
        <w:rPr>
          <w:color w:val="111111"/>
          <w:sz w:val="20"/>
          <w:szCs w:val="20"/>
        </w:rPr>
      </w:pPr>
      <w:r w:rsidRPr="00593BD3">
        <w:t xml:space="preserve">Applicering fog och silikon</w:t>
      </w:r>
    </w:p>
    <w:p w14:paraId="26234A03" w14:textId="57613CED" w:rsidR="009A34BB" w:rsidRPr="00593BD3" w:rsidRDefault="00E24C6E" w:rsidP="000035BD">
      <w:pPr>
        <w:widowControl w:val="0"/>
        <w:numPr>
          <w:ilvl w:val="0"/>
          <w:numId w:val="1"/>
        </w:numPr>
        <w:ind w:right="1421"/>
        <w:rPr>
          <w:color w:val="111111"/>
          <w:sz w:val="20"/>
          <w:szCs w:val="20"/>
        </w:rPr>
      </w:pPr>
      <w:r w:rsidRPr="00593BD3">
        <w:rPr>
          <w:color w:val="111111"/>
          <w:sz w:val="20"/>
          <w:szCs w:val="20"/>
        </w:rPr>
        <w:t xml:space="preserve">Installation/montering/påkoppling av: </w:t>
      </w:r>
    </w:p>
    <w:p w14:paraId="32DB12FB" w14:textId="31DDDE79" w:rsidR="001E2412" w:rsidRPr="00593BD3" w:rsidRDefault="00E24C6E" w:rsidP="000035BD">
      <w:pPr>
        <w:widowControl w:val="0"/>
        <w:ind w:left="1440" w:right="1421" w:firstLine="720"/>
        <w:rPr>
          <w:color w:val="111111"/>
          <w:sz w:val="20"/>
          <w:szCs w:val="20"/>
        </w:rPr>
      </w:pPr>
      <w:r w:rsidRPr="00593BD3">
        <w:t xml:space="preserve">- Elektrisk golvvärme</w:t>
      </w:r>
    </w:p>
    <w:p w14:paraId="19740260" w14:textId="1A6D3467" w:rsidR="009A34BB" w:rsidRPr="00593BD3" w:rsidRDefault="001E2412" w:rsidP="000035BD">
      <w:pPr>
        <w:widowControl w:val="0"/>
        <w:ind w:left="1440" w:right="1421" w:firstLine="720"/>
        <w:rPr>
          <w:color w:val="111111"/>
          <w:sz w:val="20"/>
          <w:szCs w:val="20"/>
        </w:rPr>
      </w:pPr>
      <w:r w:rsidRPr="00593BD3">
        <w:t xml:space="preserve">- Utanpåliggande tappvatten </w:t>
      </w:r>
    </w:p>
    <w:p w14:paraId="128BD287" w14:textId="3DE63E66" w:rsidR="009A34BB" w:rsidRPr="00593BD3" w:rsidRDefault="00E24C6E" w:rsidP="000035BD">
      <w:pPr>
        <w:widowControl w:val="0"/>
        <w:ind w:left="1440" w:right="1421" w:firstLine="720"/>
        <w:rPr>
          <w:color w:val="111111"/>
        </w:rPr>
      </w:pPr>
      <w:r w:rsidRPr="00593BD3">
        <w:t xml:space="preserve">- </w:t>
      </w:r>
    </w:p>
    <w:p w14:paraId="19183A9F" w14:textId="14959FC4" w:rsidR="009A34BB" w:rsidRPr="00593BD3" w:rsidRDefault="00E24C6E" w:rsidP="000035BD">
      <w:pPr>
        <w:widowControl w:val="0"/>
        <w:ind w:left="1440" w:right="1421" w:firstLine="720"/>
        <w:rPr>
          <w:color w:val="111111"/>
          <w:sz w:val="20"/>
          <w:szCs w:val="20"/>
        </w:rPr>
      </w:pPr>
      <w:r w:rsidRPr="00593BD3">
        <w:t xml:space="preserve">- </w:t>
      </w:r>
    </w:p>
    <w:p w14:paraId="518D945E" w14:textId="70F80B15" w:rsidR="009A34BB" w:rsidRPr="00593BD3" w:rsidRDefault="00E24C6E" w:rsidP="000035BD">
      <w:pPr>
        <w:widowControl w:val="0"/>
        <w:ind w:left="1440" w:right="1421" w:firstLine="720"/>
        <w:rPr>
          <w:color w:val="111111"/>
          <w:sz w:val="20"/>
          <w:szCs w:val="20"/>
        </w:rPr>
      </w:pPr>
      <w:r w:rsidRPr="00593BD3">
        <w:t xml:space="preserve">- </w:t>
      </w:r>
    </w:p>
    <w:p w14:paraId="3F81B33D" w14:textId="3AE7BB8F" w:rsidR="009A34BB" w:rsidRPr="00593BD3" w:rsidRDefault="00E24C6E" w:rsidP="000035BD">
      <w:pPr>
        <w:widowControl w:val="0"/>
        <w:ind w:left="1440" w:right="1421" w:firstLine="720"/>
        <w:rPr>
          <w:color w:val="111111"/>
          <w:sz w:val="20"/>
          <w:szCs w:val="20"/>
        </w:rPr>
      </w:pPr>
      <w:r w:rsidRPr="00593BD3">
        <w:t xml:space="preserve">- </w:t>
      </w:r>
    </w:p>
    <w:p w14:paraId="6DC603DF" w14:textId="00D31595" w:rsidR="009A34BB" w:rsidRPr="00593BD3" w:rsidRDefault="00E24C6E" w:rsidP="000035BD">
      <w:pPr>
        <w:widowControl w:val="0"/>
        <w:ind w:left="1440" w:right="1421" w:firstLine="720"/>
        <w:rPr>
          <w:color w:val="111111"/>
          <w:sz w:val="20"/>
          <w:szCs w:val="20"/>
        </w:rPr>
      </w:pPr>
      <w:r w:rsidRPr="00593BD3">
        <w:t xml:space="preserve">-  </w:t>
      </w:r>
    </w:p>
    <w:p w14:paraId="608F849C" w14:textId="741DB72D" w:rsidR="009A34BB" w:rsidRPr="00593BD3" w:rsidRDefault="00E24C6E" w:rsidP="000035BD">
      <w:pPr>
        <w:widowControl w:val="0"/>
        <w:ind w:left="1440" w:right="1421" w:firstLine="720"/>
        <w:rPr>
          <w:color w:val="111111"/>
          <w:sz w:val="20"/>
          <w:szCs w:val="20"/>
        </w:rPr>
      </w:pPr>
      <w:r w:rsidRPr="00593BD3">
        <w:t xml:space="preserve">- </w:t>
      </w:r>
    </w:p>
    <w:p w14:paraId="7CDF4596" w14:textId="6209D721" w:rsidR="009A34BB" w:rsidRPr="00593BD3" w:rsidRDefault="00E24C6E" w:rsidP="000035BD">
      <w:pPr>
        <w:widowControl w:val="0"/>
        <w:ind w:left="1440" w:right="1421" w:firstLine="720"/>
        <w:rPr>
          <w:color w:val="111111"/>
          <w:sz w:val="20"/>
          <w:szCs w:val="20"/>
        </w:rPr>
      </w:pPr>
      <w:r w:rsidRPr="00593BD3">
        <w:t xml:space="preserve">- </w:t>
      </w:r>
    </w:p>
    <w:p w14:paraId="1C7D816F" w14:textId="2A98A5D3" w:rsidR="009A34BB" w:rsidRPr="00593BD3" w:rsidRDefault="00E24C6E" w:rsidP="000035BD">
      <w:pPr>
        <w:widowControl w:val="0"/>
        <w:ind w:left="1440" w:right="1421" w:firstLine="720"/>
        <w:rPr>
          <w:color w:val="111111"/>
          <w:sz w:val="20"/>
          <w:szCs w:val="20"/>
        </w:rPr>
      </w:pPr>
      <w:r w:rsidRPr="00593BD3">
        <w:t xml:space="preserve">-  </w:t>
      </w:r>
    </w:p>
    <w:p w14:paraId="15DB2F0E" w14:textId="69E6035A" w:rsidR="009A34BB" w:rsidRPr="00593BD3" w:rsidRDefault="00E24C6E" w:rsidP="000035BD">
      <w:pPr>
        <w:widowControl w:val="0"/>
        <w:ind w:left="1440" w:right="1421" w:firstLine="720"/>
        <w:rPr>
          <w:color w:val="111111"/>
        </w:rPr>
      </w:pPr>
      <w:r w:rsidRPr="00593BD3">
        <w:t xml:space="preserve">- </w:t>
      </w:r>
    </w:p>
    <w:p w14:paraId="14A8FA9D" w14:textId="6B8DD52E" w:rsidR="009A34BB" w:rsidRPr="00593BD3" w:rsidRDefault="00E24C6E" w:rsidP="000035BD">
      <w:pPr>
        <w:widowControl w:val="0"/>
        <w:ind w:left="1440" w:right="1421" w:firstLine="720"/>
        <w:rPr>
          <w:color w:val="111111"/>
          <w:sz w:val="20"/>
          <w:szCs w:val="20"/>
        </w:rPr>
      </w:pPr>
      <w:r w:rsidRPr="00593BD3">
        <w:t xml:space="preserve">- Spotlights (23 st)</w:t>
      </w:r>
    </w:p>
    <w:p w14:paraId="31A31A4D" w14:textId="408DD120" w:rsidR="009A34BB" w:rsidRPr="00593BD3" w:rsidRDefault="00E24C6E" w:rsidP="000035BD">
      <w:pPr>
        <w:widowControl w:val="0"/>
        <w:ind w:left="1440" w:right="1421" w:firstLine="720"/>
        <w:rPr>
          <w:color w:val="111111"/>
          <w:sz w:val="20"/>
          <w:szCs w:val="20"/>
        </w:rPr>
      </w:pPr>
      <w:r w:rsidRPr="00593BD3">
        <w:t xml:space="preserve">- Takfläkt/Ventilation</w:t>
      </w:r>
    </w:p>
    <w:p w14:paraId="3D715E4A" w14:textId="4DCCE613" w:rsidR="005C310E" w:rsidRPr="00593BD3" w:rsidRDefault="005C310E" w:rsidP="000035BD">
      <w:pPr>
        <w:widowControl w:val="0"/>
        <w:ind w:left="1440" w:right="1421" w:firstLine="720"/>
        <w:rPr>
          <w:color w:val="111111"/>
          <w:sz w:val="20"/>
          <w:szCs w:val="20"/>
        </w:rPr>
      </w:pPr>
      <w:r w:rsidRPr="00593BD3">
        <w:t xml:space="preserve">- </w:t>
      </w:r>
    </w:p>
    <w:p w14:paraId="51642C76" w14:textId="5A272640" w:rsidR="005C310E" w:rsidRPr="00593BD3" w:rsidRDefault="005C310E" w:rsidP="000035BD">
      <w:pPr>
        <w:widowControl w:val="0"/>
        <w:ind w:left="1440" w:right="1421" w:firstLine="720"/>
        <w:rPr>
          <w:color w:val="111111"/>
          <w:sz w:val="20"/>
          <w:szCs w:val="20"/>
        </w:rPr>
      </w:pPr>
      <w:r w:rsidRPr="00593BD3">
        <w:t xml:space="preserve">- Elkontakter</w:t>
      </w:r>
    </w:p>
    <w:p w14:paraId="5934B777" w14:textId="77777777" w:rsidR="009A34BB" w:rsidRPr="00593BD3" w:rsidRDefault="009A34BB" w:rsidP="000035BD">
      <w:pPr>
        <w:widowControl w:val="0"/>
        <w:ind w:left="1440" w:right="1421" w:firstLine="720"/>
        <w:rPr>
          <w:color w:val="111111"/>
          <w:sz w:val="20"/>
          <w:szCs w:val="20"/>
        </w:rPr>
      </w:pPr>
    </w:p>
    <w:p w14:paraId="566F329C" w14:textId="7CE2C2CC" w:rsidR="009A34BB" w:rsidRPr="00593BD3" w:rsidRDefault="00127A82" w:rsidP="000035BD">
      <w:pPr>
        <w:widowControl w:val="0"/>
        <w:numPr>
          <w:ilvl w:val="0"/>
          <w:numId w:val="2"/>
        </w:numPr>
        <w:spacing w:before="6"/>
        <w:ind w:right="1421"/>
        <w:rPr>
          <w:color w:val="111111"/>
          <w:sz w:val="20"/>
          <w:szCs w:val="20"/>
        </w:rPr>
      </w:pPr>
      <w:r w:rsidRPr="00593BD3">
        <w:t xml:space="preserve">Sortera byggsopor</w:t>
      </w:r>
    </w:p>
    <w:p w14:paraId="02F57779" w14:textId="22E0EDEC" w:rsidR="009A34BB" w:rsidRPr="00593BD3" w:rsidRDefault="00127A82" w:rsidP="000035BD">
      <w:pPr>
        <w:widowControl w:val="0"/>
        <w:numPr>
          <w:ilvl w:val="0"/>
          <w:numId w:val="2"/>
        </w:numPr>
        <w:ind w:right="1421"/>
        <w:rPr>
          <w:color w:val="111111"/>
          <w:sz w:val="20"/>
          <w:szCs w:val="20"/>
        </w:rPr>
      </w:pPr>
      <w:r w:rsidRPr="00593BD3">
        <w:t xml:space="preserve"/>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106690.58</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35242.5</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9392.0</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3000</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119317.906</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32007.174</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23540.0</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3007.5</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3000</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38560.5</w:t>
      </w:r>
    </w:p>
    <w:p w14:paraId="02EA045E" w14:textId="63568DDD" w:rsidR="00DB5F97" w:rsidRDefault="00E24C6E" w:rsidP="0085025B">
      <w:pPr>
        <w:widowControl w:val="0"/>
        <w:ind w:left="-283"/>
        <w:rPr>
          <w:color w:val="111111"/>
          <w:sz w:val="20"/>
          <w:szCs w:val="20"/>
        </w:rPr>
      </w:pPr>
      <w:r>
        <w:t xml:space="preserve">Vi ansöker om ROT-avdrag för er räkning: 7062.0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37560.0</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5012.5</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3000</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60429.5</w:t>
      </w:r>
    </w:p>
    <w:p w14:paraId="3A249661" w14:textId="48049A5B" w:rsidR="009A34BB" w:rsidRDefault="00E24C6E" w:rsidP="000035BD">
      <w:pPr>
        <w:widowControl w:val="0"/>
        <w:ind w:left="-283"/>
        <w:rPr>
          <w:color w:val="111111"/>
          <w:sz w:val="20"/>
          <w:szCs w:val="20"/>
        </w:rPr>
      </w:pPr>
      <w:r>
        <w:t xml:space="preserve">Vi ansöker om ROT-avdrag för er räkning: 11268.0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5F92" w14:textId="77777777" w:rsidR="002170A4" w:rsidRDefault="002170A4">
      <w:pPr>
        <w:spacing w:line="240" w:lineRule="auto"/>
      </w:pPr>
      <w:r>
        <w:separator/>
      </w:r>
    </w:p>
  </w:endnote>
  <w:endnote w:type="continuationSeparator" w:id="0">
    <w:p w14:paraId="2AE551F8" w14:textId="77777777" w:rsidR="002170A4" w:rsidRDefault="0021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E7D5" w14:textId="77777777" w:rsidR="002170A4" w:rsidRDefault="002170A4">
      <w:pPr>
        <w:spacing w:line="240" w:lineRule="auto"/>
      </w:pPr>
      <w:r>
        <w:separator/>
      </w:r>
    </w:p>
  </w:footnote>
  <w:footnote w:type="continuationSeparator" w:id="0">
    <w:p w14:paraId="59A78006" w14:textId="77777777" w:rsidR="002170A4" w:rsidRDefault="0021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170A4"/>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93BD3"/>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2025-03-23T04:56:00Z</dcterms:modified>
  <dc:identifier/>
  <dc:language/>
</cp:coreProperties>
</file>